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68FAFD5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0EC88BEF" w:rsidR="002A63B3" w:rsidRPr="00631382" w:rsidRDefault="002A63B3" w:rsidP="00554DF9">
      <w:pPr>
        <w:spacing w:line="260" w:lineRule="exact"/>
        <w:rPr>
          <w:color w:val="000000" w:themeColor="text1"/>
        </w:rPr>
      </w:pPr>
    </w:p>
    <w:p w14:paraId="4C15AB96" w14:textId="2CB8AB49" w:rsidR="00D42268" w:rsidRPr="00A9520C" w:rsidRDefault="00650DD5" w:rsidP="00554DF9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A9520C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A9520C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631382" w:rsidRDefault="00E42F8C" w:rsidP="00554DF9">
      <w:pPr>
        <w:spacing w:line="260" w:lineRule="exact"/>
        <w:rPr>
          <w:color w:val="000000" w:themeColor="text1"/>
        </w:rPr>
      </w:pPr>
    </w:p>
    <w:p w14:paraId="766467F0" w14:textId="2B88381E" w:rsidR="00D42268" w:rsidRPr="00511241" w:rsidRDefault="00E42F8C" w:rsidP="00554DF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511241"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511241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11241"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dolgocevnega orožja z opremo proizvajalca </w:t>
      </w:r>
      <w:proofErr w:type="spellStart"/>
      <w:r w:rsidR="00511241"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>Heckler</w:t>
      </w:r>
      <w:proofErr w:type="spellEnd"/>
      <w:r w:rsidR="00511241"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&amp; Koch</w:t>
      </w:r>
      <w:r w:rsidR="00511241">
        <w:rPr>
          <w:rFonts w:ascii="Arial" w:hAnsi="Arial" w:cs="Arial"/>
          <w:b/>
          <w:color w:val="000000" w:themeColor="text1"/>
          <w:sz w:val="20"/>
          <w:szCs w:val="20"/>
        </w:rPr>
        <w:t>, št. 430-1479</w:t>
      </w:r>
      <w:r w:rsidR="00715757">
        <w:rPr>
          <w:rFonts w:ascii="Arial" w:hAnsi="Arial" w:cs="Arial"/>
          <w:b/>
          <w:color w:val="000000" w:themeColor="text1"/>
          <w:sz w:val="20"/>
          <w:szCs w:val="20"/>
        </w:rPr>
        <w:t>/</w:t>
      </w:r>
      <w:bookmarkStart w:id="5" w:name="_GoBack"/>
      <w:r w:rsidR="00715757">
        <w:rPr>
          <w:rFonts w:ascii="Arial" w:hAnsi="Arial" w:cs="Arial"/>
          <w:b/>
          <w:color w:val="000000" w:themeColor="text1"/>
          <w:sz w:val="20"/>
          <w:szCs w:val="20"/>
        </w:rPr>
        <w:t>20</w:t>
      </w:r>
      <w:bookmarkEnd w:id="5"/>
      <w:r w:rsidR="00715757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511241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511241">
        <w:rPr>
          <w:rFonts w:ascii="Arial" w:hAnsi="Arial" w:cs="Arial"/>
          <w:b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554DF9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554D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554DF9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554D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554D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554D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554D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554D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5417480E" w:rsidR="002A63B3" w:rsidRPr="00631382" w:rsidRDefault="002A63B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FE30ED" w:rsidRPr="00FE30ED">
        <w:rPr>
          <w:rFonts w:ascii="Arial" w:hAnsi="Arial" w:cs="Arial"/>
          <w:color w:val="000000" w:themeColor="text1"/>
          <w:sz w:val="20"/>
          <w:szCs w:val="20"/>
        </w:rPr>
        <w:t>6</w:t>
      </w:r>
      <w:r w:rsidRPr="00FE30E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554D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554D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6636494F" w:rsidR="002B2368" w:rsidRPr="00631382" w:rsidRDefault="002B2368" w:rsidP="00554D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7A73AEE6" w:rsidR="002B2368" w:rsidRPr="00631382" w:rsidRDefault="00511241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1124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4C44D186" w14:textId="118261D4" w:rsidR="002B2368" w:rsidRPr="00631382" w:rsidRDefault="002B23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4D9CA359" w:rsidR="002B2368" w:rsidRPr="00631382" w:rsidRDefault="00511241" w:rsidP="00554D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Ostale i</w:t>
      </w:r>
      <w:r w:rsidR="00650DD5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zjave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ponudnika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554D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1F8C4B" w14:textId="45EBF068" w:rsidR="00511241" w:rsidRPr="00511241" w:rsidRDefault="00511241" w:rsidP="00554DF9">
      <w:pPr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1. Garancijski rok za opremo</w:t>
      </w:r>
      <w:r w:rsidRPr="0051124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pod </w:t>
      </w:r>
      <w:proofErr w:type="spellStart"/>
      <w:r w:rsidRPr="0051124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zap</w:t>
      </w:r>
      <w:proofErr w:type="spellEnd"/>
      <w:r w:rsidRPr="0051124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št. 1, 2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in 3 iz ponudbenega predračuna je </w:t>
      </w:r>
      <w:r w:rsidRPr="00511241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____ mesecev</w:t>
      </w:r>
      <w:r w:rsidRPr="0051124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511241">
        <w:rPr>
          <w:rFonts w:ascii="Arial" w:eastAsiaTheme="minorHAnsi" w:hAnsi="Arial" w:cs="Arial"/>
          <w:i/>
          <w:color w:val="000000"/>
          <w:sz w:val="20"/>
          <w:szCs w:val="20"/>
          <w:lang w:eastAsia="en-US"/>
        </w:rPr>
        <w:t>(najmanj 24 mesecev)</w:t>
      </w:r>
      <w:r w:rsidRPr="0051124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izstreljenih 10.000 nabojev od dneva podpisa zapisnika o kakovostnem in količinskem pregledu opreme. </w:t>
      </w:r>
    </w:p>
    <w:p w14:paraId="125CCC55" w14:textId="77777777" w:rsidR="002B2368" w:rsidRPr="00511241" w:rsidRDefault="002B2368" w:rsidP="00554DF9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511241" w:rsidRDefault="00650DD5" w:rsidP="00554DF9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511241">
        <w:rPr>
          <w:rFonts w:cs="Arial"/>
          <w:i/>
          <w:color w:val="000000" w:themeColor="text1"/>
          <w:szCs w:val="20"/>
        </w:rPr>
        <w:t>Opomba (točka 1</w:t>
      </w:r>
      <w:r w:rsidR="002B2368" w:rsidRPr="00511241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0822E685" w:rsidR="00650DD5" w:rsidRPr="00511241" w:rsidRDefault="00650DD5" w:rsidP="00554DF9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A3A112F" w14:textId="29C3FE39" w:rsidR="00511241" w:rsidRPr="005966CA" w:rsidRDefault="00511241" w:rsidP="00554DF9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11241">
        <w:rPr>
          <w:rFonts w:ascii="Arial" w:hAnsi="Arial" w:cs="Arial"/>
          <w:color w:val="000000" w:themeColor="text1"/>
          <w:sz w:val="20"/>
          <w:szCs w:val="20"/>
        </w:rPr>
        <w:t>2.</w:t>
      </w:r>
      <w:r w:rsidRPr="00511241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51124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Potrjujemo rok dobav</w:t>
      </w:r>
      <w:r w:rsidR="005966C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e</w:t>
      </w:r>
      <w:r w:rsidRPr="0051124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opreme</w:t>
      </w:r>
      <w:r w:rsidRPr="00511241">
        <w:rPr>
          <w:rFonts w:ascii="Arial" w:eastAsiaTheme="minorHAnsi" w:hAnsi="Arial" w:cs="Arial"/>
          <w:sz w:val="20"/>
          <w:szCs w:val="20"/>
          <w:lang w:eastAsia="en-US"/>
        </w:rPr>
        <w:t xml:space="preserve"> 2</w:t>
      </w:r>
      <w:r w:rsidR="008A2B0E">
        <w:rPr>
          <w:rFonts w:ascii="Arial" w:eastAsiaTheme="minorHAnsi" w:hAnsi="Arial" w:cs="Arial"/>
          <w:sz w:val="20"/>
          <w:szCs w:val="20"/>
          <w:lang w:eastAsia="en-US"/>
        </w:rPr>
        <w:t>9</w:t>
      </w:r>
      <w:r w:rsidRPr="00511241">
        <w:rPr>
          <w:rFonts w:ascii="Arial" w:eastAsiaTheme="minorHAnsi" w:hAnsi="Arial" w:cs="Arial"/>
          <w:sz w:val="20"/>
          <w:szCs w:val="20"/>
          <w:lang w:eastAsia="en-US"/>
        </w:rPr>
        <w:t>. 11. 2022.</w:t>
      </w:r>
    </w:p>
    <w:p w14:paraId="33DCB5C0" w14:textId="77777777" w:rsidR="006F3586" w:rsidRDefault="006F3586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A65937B" w14:textId="77777777" w:rsidR="006F3586" w:rsidRDefault="006F3586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00911F2C" w:rsidR="00650DD5" w:rsidRPr="00631382" w:rsidRDefault="00650DD5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UDELEŽBA PODIZVAJALCA:</w:t>
      </w:r>
    </w:p>
    <w:p w14:paraId="36A1023D" w14:textId="77777777" w:rsidR="00650DD5" w:rsidRPr="00631382" w:rsidRDefault="00650DD5" w:rsidP="00554DF9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554DF9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554DF9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150A003E" w:rsidR="00650DD5" w:rsidRPr="00631382" w:rsidRDefault="00650DD5" w:rsidP="00554DF9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5432E45E" w:rsidR="00650DD5" w:rsidRPr="00631382" w:rsidRDefault="00650DD5" w:rsidP="00554DF9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554DF9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 w:rsidP="00554DF9">
      <w:pPr>
        <w:spacing w:line="260" w:lineRule="exact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026F4906" w14:textId="1D44A9AD" w:rsidR="00897E68" w:rsidRDefault="00502000" w:rsidP="00554DF9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6E2E0A0B" w14:textId="77777777" w:rsidR="005966CA" w:rsidRPr="005966CA" w:rsidRDefault="005966CA" w:rsidP="00554DF9">
      <w:pPr>
        <w:spacing w:line="260" w:lineRule="exact"/>
      </w:pPr>
    </w:p>
    <w:p w14:paraId="02511D9C" w14:textId="77777777" w:rsidR="00897E68" w:rsidRPr="008E5EF7" w:rsidRDefault="00897E68" w:rsidP="00554DF9">
      <w:pPr>
        <w:spacing w:line="260" w:lineRule="exact"/>
        <w:rPr>
          <w:color w:val="000000" w:themeColor="text1"/>
        </w:rPr>
      </w:pPr>
    </w:p>
    <w:p w14:paraId="2AA5F350" w14:textId="77777777" w:rsidR="00897E68" w:rsidRPr="008E5EF7" w:rsidRDefault="00897E68" w:rsidP="00554DF9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554DF9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554DF9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554D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554D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554D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554D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554D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554D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554D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554D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554D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554D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554DF9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F9ABA9" w14:textId="5D93CAB1" w:rsidR="00D42268" w:rsidRDefault="005966CA" w:rsidP="00554DF9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1" w:name="_Toc448311188"/>
      <w:r>
        <w:lastRenderedPageBreak/>
        <w:t xml:space="preserve"> </w:t>
      </w:r>
      <w:r w:rsidR="00D42268"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="00D42268">
        <w:tab/>
      </w:r>
      <w:r w:rsidR="00D42268">
        <w:tab/>
      </w:r>
      <w:r w:rsidR="00D42268">
        <w:tab/>
      </w:r>
      <w:r w:rsidR="00D42268"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="00D42268" w:rsidRPr="005966CA">
        <w:rPr>
          <w:color w:val="000000" w:themeColor="text1"/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5966CA">
        <w:rPr>
          <w:color w:val="000000" w:themeColor="text1"/>
          <w:sz w:val="20"/>
          <w:szCs w:val="20"/>
        </w:rPr>
        <w:t>5</w:t>
      </w:r>
    </w:p>
    <w:p w14:paraId="5AF6F50E" w14:textId="1165259C" w:rsidR="005966CA" w:rsidRPr="005966CA" w:rsidRDefault="005966CA" w:rsidP="00554DF9">
      <w:pPr>
        <w:spacing w:line="260" w:lineRule="exact"/>
        <w:rPr>
          <w:lang w:val="pl-PL"/>
        </w:rPr>
      </w:pPr>
    </w:p>
    <w:p w14:paraId="1A3B29C5" w14:textId="77777777" w:rsidR="00D42268" w:rsidRPr="008E5EF7" w:rsidRDefault="003937AF" w:rsidP="00554DF9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 xml:space="preserve">V </w:t>
      </w:r>
      <w:r w:rsidRPr="00A9520C">
        <w:rPr>
          <w:color w:val="000000" w:themeColor="text1"/>
          <w:sz w:val="20"/>
          <w:szCs w:val="20"/>
        </w:rPr>
        <w:t>ZVEZI</w:t>
      </w:r>
      <w:r w:rsidRPr="008E5EF7">
        <w:rPr>
          <w:color w:val="000000" w:themeColor="text1"/>
        </w:rPr>
        <w:t xml:space="preserve">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554DF9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554DF9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554DF9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3A583E8" w:rsidR="003937AF" w:rsidRPr="008E5EF7" w:rsidRDefault="00D422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5966CA"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5966CA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966CA"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dolgocevnega orožja z opremo proizvajalca </w:t>
      </w:r>
      <w:proofErr w:type="spellStart"/>
      <w:r w:rsidR="005966CA"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>Heckler</w:t>
      </w:r>
      <w:proofErr w:type="spellEnd"/>
      <w:r w:rsidR="005966CA" w:rsidRPr="00ED597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&amp; Koch</w:t>
      </w:r>
      <w:r w:rsidR="005966CA">
        <w:rPr>
          <w:rFonts w:ascii="Arial" w:hAnsi="Arial" w:cs="Arial"/>
          <w:b/>
          <w:color w:val="000000" w:themeColor="text1"/>
          <w:sz w:val="20"/>
          <w:szCs w:val="20"/>
        </w:rPr>
        <w:t>, št. 430-1479</w:t>
      </w:r>
      <w:r w:rsidR="0071575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966CA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554D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554D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554DF9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554DF9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554DF9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554DF9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554DF9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554DF9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554DF9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2FB3220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554D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554DF9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554DF9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554DF9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554DF9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554DF9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554DF9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554DF9">
      <w:pPr>
        <w:pStyle w:val="Odstavekseznama"/>
        <w:keepNext/>
        <w:spacing w:line="260" w:lineRule="exact"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507AECD" w14:textId="6EADD44C" w:rsidR="00A9520C" w:rsidRPr="00A9520C" w:rsidRDefault="00A9520C" w:rsidP="00A9520C">
      <w:pPr>
        <w:pStyle w:val="Naslov1"/>
        <w:spacing w:line="260" w:lineRule="exact"/>
        <w:ind w:left="7090" w:firstLine="709"/>
        <w:rPr>
          <w:color w:val="000000" w:themeColor="text1"/>
        </w:rPr>
      </w:pPr>
      <w:r w:rsidRPr="00A9520C">
        <w:rPr>
          <w:color w:val="000000" w:themeColor="text1"/>
        </w:rPr>
        <w:lastRenderedPageBreak/>
        <w:t>Priloga št. 7</w:t>
      </w:r>
    </w:p>
    <w:p w14:paraId="1DB65921" w14:textId="77777777" w:rsidR="00A9520C" w:rsidRPr="00A9520C" w:rsidRDefault="00A9520C" w:rsidP="00A9520C"/>
    <w:p w14:paraId="029C420F" w14:textId="77777777" w:rsid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8C14DBD" w14:textId="331D358D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A9520C">
        <w:rPr>
          <w:rFonts w:ascii="Arial" w:hAnsi="Arial" w:cs="Arial"/>
          <w:sz w:val="20"/>
          <w:szCs w:val="20"/>
          <w:lang w:eastAsia="en-US"/>
        </w:rPr>
        <w:t xml:space="preserve">MNZ </w:t>
      </w:r>
    </w:p>
    <w:p w14:paraId="0AD02A13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A9520C">
        <w:rPr>
          <w:rFonts w:ascii="Arial" w:hAnsi="Arial" w:cs="Arial"/>
          <w:sz w:val="20"/>
          <w:szCs w:val="20"/>
          <w:lang w:eastAsia="en-US"/>
        </w:rPr>
        <w:t>Direktorat za logistiko in nabavo</w:t>
      </w:r>
    </w:p>
    <w:p w14:paraId="6EEAC948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A9520C">
        <w:rPr>
          <w:rFonts w:ascii="Arial" w:hAnsi="Arial" w:cs="Arial"/>
          <w:sz w:val="20"/>
          <w:szCs w:val="20"/>
          <w:lang w:eastAsia="en-US"/>
        </w:rPr>
        <w:t>Sektor za opremljanje in upravljanje z materialnimi sredstvi</w:t>
      </w:r>
    </w:p>
    <w:p w14:paraId="4038B9B4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A9520C">
        <w:rPr>
          <w:rFonts w:ascii="Arial" w:hAnsi="Arial" w:cs="Arial"/>
          <w:sz w:val="20"/>
          <w:szCs w:val="20"/>
          <w:lang w:eastAsia="en-US"/>
        </w:rPr>
        <w:t>Vodovodna cesta 93a</w:t>
      </w:r>
    </w:p>
    <w:p w14:paraId="5B39139E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7B27D73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A9520C">
        <w:rPr>
          <w:rFonts w:ascii="Arial" w:hAnsi="Arial" w:cs="Arial"/>
          <w:sz w:val="20"/>
          <w:szCs w:val="20"/>
          <w:lang w:eastAsia="en-US"/>
        </w:rPr>
        <w:t>1000 Ljubljana</w:t>
      </w:r>
    </w:p>
    <w:p w14:paraId="55837194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A91B93" w14:textId="77777777" w:rsidR="00A9520C" w:rsidRPr="00A9520C" w:rsidRDefault="00A9520C" w:rsidP="00A9520C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A9520C">
        <w:rPr>
          <w:rFonts w:ascii="Arial" w:hAnsi="Arial" w:cs="Arial"/>
          <w:bCs/>
          <w:sz w:val="20"/>
          <w:szCs w:val="20"/>
          <w:lang w:eastAsia="en-US"/>
        </w:rPr>
        <w:t>E-pošta: soums.mnz@gov.si</w:t>
      </w:r>
    </w:p>
    <w:p w14:paraId="2893A3F4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4305A168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4A0DDD7C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A9520C">
        <w:rPr>
          <w:rFonts w:ascii="Arial" w:hAnsi="Arial" w:cs="Arial"/>
          <w:sz w:val="20"/>
          <w:szCs w:val="20"/>
          <w:lang w:eastAsia="en-US"/>
        </w:rPr>
        <w:t>Datum:</w:t>
      </w:r>
    </w:p>
    <w:p w14:paraId="10F6BB90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4862ACC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A24C9C0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405C84F8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A9520C">
        <w:rPr>
          <w:rFonts w:ascii="Arial" w:hAnsi="Arial" w:cs="Arial"/>
          <w:sz w:val="20"/>
          <w:szCs w:val="20"/>
          <w:lang w:eastAsia="en-US"/>
        </w:rPr>
        <w:t>(naziv dobavitelja)</w:t>
      </w:r>
    </w:p>
    <w:p w14:paraId="3865FD1B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BABB493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453B34FB" w14:textId="77777777" w:rsidR="00A9520C" w:rsidRPr="00A9520C" w:rsidRDefault="00A9520C" w:rsidP="00A9520C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A9520C" w:rsidRPr="00A9520C" w14:paraId="2CD809D0" w14:textId="77777777" w:rsidTr="00D47AD5">
        <w:tc>
          <w:tcPr>
            <w:tcW w:w="1108" w:type="dxa"/>
            <w:shd w:val="clear" w:color="auto" w:fill="auto"/>
          </w:tcPr>
          <w:p w14:paraId="0B6C6943" w14:textId="77777777" w:rsidR="00A9520C" w:rsidRPr="00A9520C" w:rsidRDefault="00A9520C" w:rsidP="00A9520C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590EEE47" w14:textId="77777777" w:rsidR="00A9520C" w:rsidRPr="00A9520C" w:rsidRDefault="00A9520C" w:rsidP="00A9520C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Obvestilo o dobavi blaga</w:t>
            </w:r>
          </w:p>
        </w:tc>
      </w:tr>
    </w:tbl>
    <w:p w14:paraId="76FD393D" w14:textId="77777777" w:rsidR="00A9520C" w:rsidRPr="00A9520C" w:rsidRDefault="00A9520C" w:rsidP="00A9520C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6B89E0B4" w14:textId="77777777" w:rsidR="00A9520C" w:rsidRPr="00A9520C" w:rsidRDefault="00A9520C" w:rsidP="00A9520C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A9520C">
        <w:rPr>
          <w:rFonts w:ascii="Arial" w:hAnsi="Arial" w:cs="Arial"/>
          <w:sz w:val="20"/>
          <w:szCs w:val="20"/>
        </w:rPr>
        <w:t>Obveščamo vas, da imamo za dobavo na pogodbeno določeno lokacijo pripravljeno naslednje blago:</w:t>
      </w:r>
    </w:p>
    <w:p w14:paraId="237E49DC" w14:textId="77777777" w:rsidR="00A9520C" w:rsidRPr="00A9520C" w:rsidRDefault="00A9520C" w:rsidP="00A9520C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A9520C" w:rsidRPr="00A9520C" w14:paraId="6F985AE0" w14:textId="77777777" w:rsidTr="00D47AD5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EE44920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6D6200C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9520C" w:rsidRPr="00A9520C" w14:paraId="4953AA4D" w14:textId="77777777" w:rsidTr="00D47AD5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2E34081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32E7BE4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9520C" w:rsidRPr="00A9520C" w14:paraId="26DB2C99" w14:textId="77777777" w:rsidTr="00D47AD5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9B928F6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F6528CE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9520C" w:rsidRPr="00A9520C" w14:paraId="59AFB0A3" w14:textId="77777777" w:rsidTr="00D47AD5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14AA12E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7163302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9520C" w:rsidRPr="00A9520C" w14:paraId="37F0BFBF" w14:textId="77777777" w:rsidTr="00D47AD5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418400C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15DD63C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9520C" w:rsidRPr="00A9520C" w14:paraId="07EEFBA2" w14:textId="77777777" w:rsidTr="00D47AD5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9F8D748" w14:textId="77777777" w:rsidR="00A9520C" w:rsidRPr="00A9520C" w:rsidRDefault="00A9520C" w:rsidP="00A9520C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Kontaktna oseba dobavitelja: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A67B747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9520C" w:rsidRPr="00A9520C" w14:paraId="5EDAFF96" w14:textId="77777777" w:rsidTr="00D47AD5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6382B59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Kontaktni podatki:</w:t>
            </w:r>
          </w:p>
          <w:p w14:paraId="63E3E9B2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520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9892EF3" w14:textId="77777777" w:rsidR="00A9520C" w:rsidRPr="00A9520C" w:rsidRDefault="00A9520C" w:rsidP="00A9520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128BF922" w14:textId="77777777" w:rsidR="00A9520C" w:rsidRPr="00A9520C" w:rsidRDefault="00A9520C" w:rsidP="00A9520C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1EE14673" w14:textId="77777777" w:rsidR="00A9520C" w:rsidRPr="00A9520C" w:rsidRDefault="00A9520C" w:rsidP="00A9520C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A9520C">
        <w:rPr>
          <w:rFonts w:ascii="Arial" w:hAnsi="Arial" w:cs="Arial"/>
          <w:sz w:val="20"/>
          <w:szCs w:val="20"/>
        </w:rPr>
        <w:t>Prosimo za potrditev predlaganega termina dobave.</w:t>
      </w:r>
    </w:p>
    <w:p w14:paraId="43586CFD" w14:textId="77777777" w:rsidR="00A9520C" w:rsidRPr="00A9520C" w:rsidRDefault="00A9520C" w:rsidP="00A9520C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259FD21" w14:textId="77777777" w:rsidR="00A9520C" w:rsidRPr="00A9520C" w:rsidRDefault="00A9520C" w:rsidP="00A9520C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41509EF3" w14:textId="77777777" w:rsidR="00A9520C" w:rsidRPr="00A9520C" w:rsidRDefault="00A9520C" w:rsidP="00A9520C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A9520C">
        <w:rPr>
          <w:rFonts w:ascii="Arial" w:hAnsi="Arial" w:cs="Arial"/>
          <w:sz w:val="20"/>
          <w:szCs w:val="20"/>
        </w:rPr>
        <w:t xml:space="preserve">  </w:t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  <w:t>(Žig)</w:t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  <w:r w:rsidRPr="00A9520C">
        <w:rPr>
          <w:rFonts w:ascii="Arial" w:hAnsi="Arial" w:cs="Arial"/>
          <w:sz w:val="20"/>
          <w:szCs w:val="20"/>
        </w:rPr>
        <w:tab/>
      </w:r>
    </w:p>
    <w:p w14:paraId="4CEEA073" w14:textId="77777777" w:rsidR="00A9520C" w:rsidRPr="00A9520C" w:rsidRDefault="00A9520C" w:rsidP="00A9520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9CF1044" w14:textId="77777777" w:rsidR="00B52A7C" w:rsidRPr="00B52A7C" w:rsidRDefault="00B52A7C" w:rsidP="00554DF9">
      <w:pPr>
        <w:pStyle w:val="Naslov1"/>
        <w:spacing w:before="0" w:after="0" w:line="260" w:lineRule="exact"/>
      </w:pP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B2DEC" w14:textId="77777777" w:rsidR="00F80F55" w:rsidRDefault="00F80F55">
      <w:pPr>
        <w:spacing w:line="240" w:lineRule="auto"/>
      </w:pPr>
      <w:r>
        <w:separator/>
      </w:r>
    </w:p>
  </w:endnote>
  <w:endnote w:type="continuationSeparator" w:id="0">
    <w:p w14:paraId="13B3158C" w14:textId="77777777" w:rsidR="00F80F55" w:rsidRDefault="00F80F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02A1D063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715757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53ED0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15757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F477F" w14:textId="77777777" w:rsidR="00F80F55" w:rsidRDefault="00F80F55">
      <w:pPr>
        <w:spacing w:line="240" w:lineRule="auto"/>
      </w:pPr>
      <w:r>
        <w:separator/>
      </w:r>
    </w:p>
  </w:footnote>
  <w:footnote w:type="continuationSeparator" w:id="0">
    <w:p w14:paraId="5CFA1A97" w14:textId="77777777" w:rsidR="00F80F55" w:rsidRDefault="00F80F5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511241"/>
    <w:rsid w:val="00554DF9"/>
    <w:rsid w:val="005966CA"/>
    <w:rsid w:val="00603E29"/>
    <w:rsid w:val="00631382"/>
    <w:rsid w:val="00650DD5"/>
    <w:rsid w:val="006D0A7B"/>
    <w:rsid w:val="006F3586"/>
    <w:rsid w:val="00715757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A2B0E"/>
    <w:rsid w:val="008B21DC"/>
    <w:rsid w:val="008D051B"/>
    <w:rsid w:val="008E5EF7"/>
    <w:rsid w:val="0091670E"/>
    <w:rsid w:val="0096114E"/>
    <w:rsid w:val="00972101"/>
    <w:rsid w:val="009A4C78"/>
    <w:rsid w:val="00A0010B"/>
    <w:rsid w:val="00A40495"/>
    <w:rsid w:val="00A4492F"/>
    <w:rsid w:val="00A55F20"/>
    <w:rsid w:val="00A9520C"/>
    <w:rsid w:val="00AA674F"/>
    <w:rsid w:val="00AC0AFA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10186"/>
    <w:rsid w:val="00D42268"/>
    <w:rsid w:val="00D5106D"/>
    <w:rsid w:val="00DC5739"/>
    <w:rsid w:val="00DC6C4D"/>
    <w:rsid w:val="00E16C38"/>
    <w:rsid w:val="00E42F8C"/>
    <w:rsid w:val="00E8236A"/>
    <w:rsid w:val="00E87B4C"/>
    <w:rsid w:val="00EB62E5"/>
    <w:rsid w:val="00EC521B"/>
    <w:rsid w:val="00F41978"/>
    <w:rsid w:val="00F57D11"/>
    <w:rsid w:val="00F80F55"/>
    <w:rsid w:val="00F90434"/>
    <w:rsid w:val="00FE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2021-12-20T09:51:00Z</dcterms:created>
  <dcterms:modified xsi:type="dcterms:W3CDTF">2021-12-20T09:51:00Z</dcterms:modified>
</cp:coreProperties>
</file>